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E" w:rsidRDefault="0082568E" w:rsidP="0082568E">
      <w:pPr>
        <w:rPr>
          <w:b/>
        </w:rPr>
      </w:pPr>
      <w:bookmarkStart w:id="0" w:name="_Hlk136429151"/>
      <w:r>
        <w:rPr>
          <w:b/>
          <w:color w:val="FF0000"/>
        </w:rPr>
        <w:t>П</w:t>
      </w:r>
      <w:r>
        <w:rPr>
          <w:b/>
        </w:rPr>
        <w:t xml:space="preserve">редставляем Вашему вниманию дубовую ступень из цельной ламели  сорта Экстра (без сучка), размером 40*300*1000 мм. Эта ступень является настоящей редкостью на рынке благодаря ширине цельной ламели на лицевой стороне в 70 мм, что делает ее идеальным выбором для изготовления деревянных лестниц.  На обратной стороне допускается паркетная склейка и </w:t>
      </w:r>
      <w:proofErr w:type="spellStart"/>
      <w:r>
        <w:rPr>
          <w:b/>
        </w:rPr>
        <w:t>неболшой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сучёк</w:t>
      </w:r>
      <w:proofErr w:type="spellEnd"/>
      <w:r>
        <w:rPr>
          <w:b/>
        </w:rPr>
        <w:t xml:space="preserve">. Подойдёт также для лестниц на </w:t>
      </w:r>
      <w:proofErr w:type="spellStart"/>
      <w:r>
        <w:rPr>
          <w:b/>
        </w:rPr>
        <w:t>металлокаркасе</w:t>
      </w:r>
      <w:proofErr w:type="spellEnd"/>
      <w:r>
        <w:rPr>
          <w:b/>
        </w:rPr>
        <w:t xml:space="preserve"> и обшивки бетонных оснований для лестниц.</w:t>
      </w:r>
    </w:p>
    <w:p w:rsidR="0082568E" w:rsidRDefault="0082568E" w:rsidP="0082568E">
      <w:pPr>
        <w:rPr>
          <w:b/>
        </w:rPr>
      </w:pPr>
      <w:r>
        <w:rPr>
          <w:b/>
        </w:rPr>
        <w:t>Обладая трехслойной склейкой с усиленным силовым краем, эта ступень максимально снимает внутреннее напряжение с древесины, препятствуя деформации ступени и делая её более прочной и долговечной. При этом на ребре ступени есть фаска, но мы можем предоставить фаски любого размера и количества по Вашему требованию.</w:t>
      </w:r>
    </w:p>
    <w:p w:rsidR="0082568E" w:rsidRDefault="0082568E" w:rsidP="0082568E">
      <w:pPr>
        <w:rPr>
          <w:b/>
        </w:rPr>
      </w:pPr>
    </w:p>
    <w:p w:rsidR="0082568E" w:rsidRDefault="0082568E" w:rsidP="0082568E">
      <w:pPr>
        <w:rPr>
          <w:b/>
        </w:rPr>
      </w:pPr>
      <w:r>
        <w:rPr>
          <w:b/>
        </w:rPr>
        <w:t>К сожалению, из-за того, что используется клей класса D3, ступень предназначена только для использования внутри помещений. Однако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Вы можете использовать ее, не только для создания лестниц, но и в качестве порогов или подоконников.</w:t>
      </w:r>
    </w:p>
    <w:p w:rsidR="0082568E" w:rsidRDefault="0082568E" w:rsidP="0082568E">
      <w:pPr>
        <w:rPr>
          <w:b/>
        </w:rPr>
      </w:pPr>
      <w:r>
        <w:rPr>
          <w:b/>
        </w:rPr>
        <w:t>Кстати, у дубовой ступени есть и свои минусы, она обычно дороже, чем стандартные ступени из других материалов. Но было бы ошибкой экономить на таком важном элементе интерьера, который будет использоваться многие годы.</w:t>
      </w:r>
    </w:p>
    <w:p w:rsidR="00C963AA" w:rsidRPr="0082568E" w:rsidRDefault="0082568E">
      <w:pPr>
        <w:rPr>
          <w:b/>
        </w:rPr>
      </w:pPr>
      <w:r>
        <w:rPr>
          <w:b/>
        </w:rPr>
        <w:t>Также, чтобы быть уверенным в покупке и правильном использовании ступени, необходима консультация специалиста. Мы рекомендуем Вам проконсультироваться с нашими экспертами, которые готовы помочь Вам с выбором и ответом на все вопросы. Сделайте правильный выбор и обратитесь к нашим специалистам уже сегодня.</w:t>
      </w:r>
      <w:bookmarkStart w:id="1" w:name="_GoBack"/>
      <w:bookmarkEnd w:id="0"/>
      <w:bookmarkEnd w:id="1"/>
    </w:p>
    <w:sectPr w:rsidR="00C963AA" w:rsidRPr="0082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8E"/>
    <w:rsid w:val="00380717"/>
    <w:rsid w:val="0082568E"/>
    <w:rsid w:val="00C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2023-05-31T09:59:00Z</dcterms:created>
  <dcterms:modified xsi:type="dcterms:W3CDTF">2023-05-31T10:01:00Z</dcterms:modified>
</cp:coreProperties>
</file>